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30A95" w14:textId="77777777" w:rsidR="00244309" w:rsidRPr="00F20917" w:rsidRDefault="00244309" w:rsidP="00244309">
      <w:pPr>
        <w:jc w:val="right"/>
      </w:pPr>
      <w:r w:rsidRPr="00F20917">
        <w:rPr>
          <w:rFonts w:hint="eastAsia"/>
        </w:rPr>
        <w:t>平成</w:t>
      </w:r>
      <w:r w:rsidRPr="00F20917">
        <w:rPr>
          <w:rFonts w:hint="eastAsia"/>
        </w:rPr>
        <w:t>29</w:t>
      </w:r>
      <w:r w:rsidRPr="00F20917">
        <w:rPr>
          <w:rFonts w:hint="eastAsia"/>
        </w:rPr>
        <w:t>年</w:t>
      </w:r>
      <w:r w:rsidRPr="00F20917">
        <w:rPr>
          <w:rFonts w:hint="eastAsia"/>
        </w:rPr>
        <w:t>8</w:t>
      </w:r>
      <w:r w:rsidRPr="00F20917">
        <w:rPr>
          <w:rFonts w:hint="eastAsia"/>
        </w:rPr>
        <w:t>月</w:t>
      </w:r>
      <w:r w:rsidR="00F20917" w:rsidRPr="00F20917">
        <w:rPr>
          <w:rFonts w:hint="eastAsia"/>
        </w:rPr>
        <w:t>22</w:t>
      </w:r>
      <w:r w:rsidRPr="00F20917">
        <w:rPr>
          <w:rFonts w:hint="eastAsia"/>
        </w:rPr>
        <w:t>日</w:t>
      </w:r>
    </w:p>
    <w:p w14:paraId="76B9A99A" w14:textId="77777777" w:rsidR="000031A2" w:rsidRPr="00F20917" w:rsidRDefault="000031A2" w:rsidP="00244309">
      <w:pPr>
        <w:jc w:val="right"/>
      </w:pPr>
      <w:r w:rsidRPr="00F20917">
        <w:t>一般社団法人日本セパタクロー協会</w:t>
      </w:r>
      <w:r w:rsidRPr="00F20917">
        <w:rPr>
          <w:rFonts w:hint="eastAsia"/>
        </w:rPr>
        <w:t xml:space="preserve">　強化</w:t>
      </w:r>
      <w:r w:rsidR="00244309" w:rsidRPr="00F20917">
        <w:rPr>
          <w:rFonts w:hint="eastAsia"/>
        </w:rPr>
        <w:t>・育成</w:t>
      </w:r>
      <w:r w:rsidRPr="00F20917">
        <w:rPr>
          <w:rFonts w:hint="eastAsia"/>
        </w:rPr>
        <w:t>委員会</w:t>
      </w:r>
    </w:p>
    <w:p w14:paraId="4BAC70FB" w14:textId="77777777" w:rsidR="000031A2" w:rsidRPr="00F20917" w:rsidRDefault="00244309" w:rsidP="00244309">
      <w:pPr>
        <w:jc w:val="right"/>
      </w:pPr>
      <w:r w:rsidRPr="00F20917">
        <w:rPr>
          <w:rFonts w:hint="eastAsia"/>
        </w:rPr>
        <w:t>担当理事　越田専太郎</w:t>
      </w:r>
    </w:p>
    <w:p w14:paraId="317726B9" w14:textId="77777777" w:rsidR="00244309" w:rsidRPr="00F20917" w:rsidRDefault="00244309"/>
    <w:p w14:paraId="4315635E" w14:textId="77777777" w:rsidR="000031A2" w:rsidRPr="00F20917" w:rsidRDefault="000031A2" w:rsidP="00244309">
      <w:pPr>
        <w:jc w:val="center"/>
      </w:pPr>
      <w:r w:rsidRPr="00F20917">
        <w:t>20</w:t>
      </w:r>
      <w:r w:rsidR="00244309" w:rsidRPr="00F20917">
        <w:rPr>
          <w:rFonts w:hint="eastAsia"/>
        </w:rPr>
        <w:t>18</w:t>
      </w:r>
      <w:r w:rsidRPr="00F20917">
        <w:t xml:space="preserve"> </w:t>
      </w:r>
      <w:r w:rsidRPr="00F20917">
        <w:t>年</w:t>
      </w:r>
      <w:r w:rsidR="00244309" w:rsidRPr="00F20917">
        <w:rPr>
          <w:rFonts w:hint="eastAsia"/>
        </w:rPr>
        <w:t>アジア競技大会</w:t>
      </w:r>
      <w:r w:rsidR="00F20917">
        <w:rPr>
          <w:rFonts w:hint="eastAsia"/>
        </w:rPr>
        <w:t>（ジャカルタ、インドネシア）</w:t>
      </w:r>
      <w:r w:rsidR="00244309" w:rsidRPr="00F20917">
        <w:rPr>
          <w:rFonts w:hint="eastAsia"/>
        </w:rPr>
        <w:t xml:space="preserve">　派遣</w:t>
      </w:r>
      <w:r w:rsidRPr="00F20917">
        <w:t>選手</w:t>
      </w:r>
      <w:r w:rsidR="00244309" w:rsidRPr="00F20917">
        <w:rPr>
          <w:rFonts w:hint="eastAsia"/>
        </w:rPr>
        <w:t xml:space="preserve">　</w:t>
      </w:r>
      <w:r w:rsidRPr="00F20917">
        <w:t>選出の手順について</w:t>
      </w:r>
    </w:p>
    <w:p w14:paraId="48BE6DE8" w14:textId="77777777" w:rsidR="000031A2" w:rsidRPr="00F20917" w:rsidRDefault="000031A2">
      <w:r w:rsidRPr="00F20917">
        <w:t>201</w:t>
      </w:r>
      <w:r w:rsidRPr="00F20917">
        <w:rPr>
          <w:rFonts w:hint="eastAsia"/>
        </w:rPr>
        <w:t>8</w:t>
      </w:r>
      <w:r w:rsidRPr="00F20917">
        <w:t xml:space="preserve"> </w:t>
      </w:r>
      <w:r w:rsidRPr="00F20917">
        <w:t>年</w:t>
      </w:r>
      <w:r w:rsidRPr="00F20917">
        <w:rPr>
          <w:rFonts w:hint="eastAsia"/>
        </w:rPr>
        <w:t>アジア競技大会の日本代表選手は、</w:t>
      </w:r>
      <w:r w:rsidRPr="00F20917">
        <w:t>以下の選考手順に基づき選出する。</w:t>
      </w:r>
    </w:p>
    <w:p w14:paraId="4C8B371F" w14:textId="77777777" w:rsidR="000031A2" w:rsidRPr="00F20917" w:rsidRDefault="000031A2"/>
    <w:p w14:paraId="13CE71F0" w14:textId="77777777" w:rsidR="00244309" w:rsidRPr="00F20917" w:rsidRDefault="000031A2">
      <w:r w:rsidRPr="00F20917">
        <w:t>＜選出人数＞</w:t>
      </w:r>
    </w:p>
    <w:p w14:paraId="71F5B736" w14:textId="5BFBC54C" w:rsidR="000031A2" w:rsidRPr="00F20917" w:rsidRDefault="000031A2">
      <w:r w:rsidRPr="00F20917">
        <w:t xml:space="preserve"> </w:t>
      </w:r>
      <w:r w:rsidR="00556087">
        <w:rPr>
          <w:rFonts w:hint="eastAsia"/>
        </w:rPr>
        <w:t>（</w:t>
      </w:r>
      <w:r w:rsidRPr="00F20917">
        <w:rPr>
          <w:rFonts w:hint="eastAsia"/>
        </w:rPr>
        <w:t>公財</w:t>
      </w:r>
      <w:r w:rsidR="00556087">
        <w:rPr>
          <w:rFonts w:hint="eastAsia"/>
        </w:rPr>
        <w:t>）</w:t>
      </w:r>
      <w:r w:rsidRPr="00F20917">
        <w:rPr>
          <w:rFonts w:hint="eastAsia"/>
        </w:rPr>
        <w:t>日本オリンピック委員会によるアジア競技大会派遣</w:t>
      </w:r>
      <w:r w:rsidR="00A15A5E" w:rsidRPr="00F20917">
        <w:rPr>
          <w:rFonts w:hint="eastAsia"/>
        </w:rPr>
        <w:t>選手</w:t>
      </w:r>
      <w:r w:rsidR="00A90328" w:rsidRPr="00F20917">
        <w:rPr>
          <w:rFonts w:hint="eastAsia"/>
        </w:rPr>
        <w:t>枠</w:t>
      </w:r>
      <w:r w:rsidRPr="00F20917">
        <w:rPr>
          <w:rFonts w:hint="eastAsia"/>
        </w:rPr>
        <w:t>によ</w:t>
      </w:r>
      <w:r w:rsidR="00244309" w:rsidRPr="00F20917">
        <w:rPr>
          <w:rFonts w:hint="eastAsia"/>
        </w:rPr>
        <w:t>り変動する。正式な選出人数は</w:t>
      </w:r>
      <w:r w:rsidR="00A90328" w:rsidRPr="00F20917">
        <w:rPr>
          <w:rFonts w:hint="eastAsia"/>
        </w:rPr>
        <w:t>派遣選手数</w:t>
      </w:r>
      <w:r w:rsidR="00244309" w:rsidRPr="00F20917">
        <w:rPr>
          <w:rFonts w:hint="eastAsia"/>
        </w:rPr>
        <w:t>決定後に発表する。</w:t>
      </w:r>
    </w:p>
    <w:p w14:paraId="7A828734" w14:textId="77777777" w:rsidR="000031A2" w:rsidRPr="00F20917" w:rsidRDefault="000031A2"/>
    <w:p w14:paraId="7C89C801" w14:textId="77777777" w:rsidR="000031A2" w:rsidRPr="00F20917" w:rsidRDefault="000031A2">
      <w:r w:rsidRPr="00F20917">
        <w:t>＜選考基準＞</w:t>
      </w:r>
    </w:p>
    <w:p w14:paraId="4CCAC0C7" w14:textId="01293A47" w:rsidR="000031A2" w:rsidRDefault="000031A2" w:rsidP="00A15A5E">
      <w:pPr>
        <w:pStyle w:val="a3"/>
        <w:numPr>
          <w:ilvl w:val="0"/>
          <w:numId w:val="1"/>
        </w:numPr>
        <w:ind w:leftChars="0"/>
      </w:pPr>
      <w:r w:rsidRPr="00F20917">
        <w:rPr>
          <w:rFonts w:hint="eastAsia"/>
        </w:rPr>
        <w:t>201</w:t>
      </w:r>
      <w:r w:rsidR="00A15A5E" w:rsidRPr="00F20917">
        <w:rPr>
          <w:rFonts w:hint="eastAsia"/>
        </w:rPr>
        <w:t>8</w:t>
      </w:r>
      <w:r w:rsidRPr="00F20917">
        <w:rPr>
          <w:rFonts w:hint="eastAsia"/>
        </w:rPr>
        <w:t>年度前期の強化指定選手</w:t>
      </w:r>
      <w:r w:rsidR="00C96BA4" w:rsidRPr="00F20917">
        <w:rPr>
          <w:rFonts w:hint="eastAsia"/>
        </w:rPr>
        <w:t>。なお、</w:t>
      </w:r>
      <w:r w:rsidR="00A15A5E" w:rsidRPr="00F20917">
        <w:rPr>
          <w:rFonts w:hint="eastAsia"/>
        </w:rPr>
        <w:t>2018</w:t>
      </w:r>
      <w:r w:rsidR="00A15A5E" w:rsidRPr="00F20917">
        <w:rPr>
          <w:rFonts w:hint="eastAsia"/>
        </w:rPr>
        <w:t>年度　前期強化指定選手の</w:t>
      </w:r>
      <w:r w:rsidR="00C96BA4" w:rsidRPr="00F20917">
        <w:rPr>
          <w:rFonts w:hint="eastAsia"/>
        </w:rPr>
        <w:t>選考大会である全日本セパタクロー選手権大会</w:t>
      </w:r>
      <w:r w:rsidR="00A15A5E" w:rsidRPr="00F20917">
        <w:rPr>
          <w:rFonts w:hint="eastAsia"/>
        </w:rPr>
        <w:t>（</w:t>
      </w:r>
      <w:r w:rsidR="00C96BA4" w:rsidRPr="00F20917">
        <w:rPr>
          <w:rFonts w:hint="eastAsia"/>
        </w:rPr>
        <w:t>201</w:t>
      </w:r>
      <w:r w:rsidR="00A15A5E" w:rsidRPr="00F20917">
        <w:rPr>
          <w:rFonts w:hint="eastAsia"/>
        </w:rPr>
        <w:t>7</w:t>
      </w:r>
      <w:r w:rsidR="00C96BA4" w:rsidRPr="00F20917">
        <w:rPr>
          <w:rFonts w:hint="eastAsia"/>
        </w:rPr>
        <w:t>年</w:t>
      </w:r>
      <w:r w:rsidR="00C96BA4" w:rsidRPr="00F20917">
        <w:rPr>
          <w:rFonts w:hint="eastAsia"/>
        </w:rPr>
        <w:t>12</w:t>
      </w:r>
      <w:r w:rsidR="00C96BA4" w:rsidRPr="00F20917">
        <w:rPr>
          <w:rFonts w:hint="eastAsia"/>
        </w:rPr>
        <w:t>月</w:t>
      </w:r>
      <w:r w:rsidR="00C96BA4" w:rsidRPr="00F20917">
        <w:rPr>
          <w:rFonts w:hint="eastAsia"/>
        </w:rPr>
        <w:t>2</w:t>
      </w:r>
      <w:r w:rsidR="00A15A5E" w:rsidRPr="00F20917">
        <w:rPr>
          <w:rFonts w:hint="eastAsia"/>
        </w:rPr>
        <w:t>3</w:t>
      </w:r>
      <w:r w:rsidR="00C96BA4" w:rsidRPr="00F20917">
        <w:rPr>
          <w:rFonts w:hint="eastAsia"/>
        </w:rPr>
        <w:t>日、</w:t>
      </w:r>
      <w:r w:rsidR="00C96BA4" w:rsidRPr="00F20917">
        <w:rPr>
          <w:rFonts w:hint="eastAsia"/>
        </w:rPr>
        <w:t>2</w:t>
      </w:r>
      <w:r w:rsidR="00A15A5E" w:rsidRPr="00F20917">
        <w:rPr>
          <w:rFonts w:hint="eastAsia"/>
        </w:rPr>
        <w:t>4</w:t>
      </w:r>
      <w:r w:rsidR="00C96BA4" w:rsidRPr="00F20917">
        <w:rPr>
          <w:rFonts w:hint="eastAsia"/>
        </w:rPr>
        <w:t>日</w:t>
      </w:r>
      <w:r w:rsidR="00A15A5E" w:rsidRPr="00F20917">
        <w:rPr>
          <w:rFonts w:hint="eastAsia"/>
        </w:rPr>
        <w:t>）</w:t>
      </w:r>
      <w:r w:rsidR="00073B69">
        <w:rPr>
          <w:rFonts w:hint="eastAsia"/>
        </w:rPr>
        <w:t>及びその予選会</w:t>
      </w:r>
      <w:r w:rsidR="00C96BA4" w:rsidRPr="00F20917">
        <w:rPr>
          <w:rFonts w:hint="eastAsia"/>
        </w:rPr>
        <w:t>とキングスカップ</w:t>
      </w:r>
      <w:r w:rsidR="00A15A5E" w:rsidRPr="00F20917">
        <w:rPr>
          <w:rFonts w:hint="eastAsia"/>
        </w:rPr>
        <w:t>・</w:t>
      </w:r>
      <w:r w:rsidR="00C96BA4" w:rsidRPr="00F20917">
        <w:rPr>
          <w:rFonts w:hint="eastAsia"/>
        </w:rPr>
        <w:t>世界選手権大会</w:t>
      </w:r>
      <w:r w:rsidR="00073B69">
        <w:rPr>
          <w:rFonts w:hint="eastAsia"/>
        </w:rPr>
        <w:t>などの国際大会</w:t>
      </w:r>
      <w:r w:rsidR="00C96BA4" w:rsidRPr="00F20917">
        <w:rPr>
          <w:rFonts w:hint="eastAsia"/>
        </w:rPr>
        <w:t>の日程が重なった場合、</w:t>
      </w:r>
      <w:r w:rsidR="00073B69">
        <w:rPr>
          <w:rFonts w:hint="eastAsia"/>
        </w:rPr>
        <w:t>当該国際</w:t>
      </w:r>
      <w:r w:rsidR="00C96BA4" w:rsidRPr="00F20917">
        <w:rPr>
          <w:rFonts w:hint="eastAsia"/>
        </w:rPr>
        <w:t>大会を</w:t>
      </w:r>
      <w:r w:rsidR="00F20917">
        <w:rPr>
          <w:rFonts w:hint="eastAsia"/>
        </w:rPr>
        <w:t>強化指定選手の</w:t>
      </w:r>
      <w:r w:rsidR="00C96BA4" w:rsidRPr="00F20917">
        <w:rPr>
          <w:rFonts w:hint="eastAsia"/>
        </w:rPr>
        <w:t>選考対象大会と</w:t>
      </w:r>
      <w:r w:rsidR="009A0E8C">
        <w:rPr>
          <w:rFonts w:hint="eastAsia"/>
        </w:rPr>
        <w:t>して追加</w:t>
      </w:r>
      <w:r w:rsidR="00C96BA4" w:rsidRPr="00F20917">
        <w:rPr>
          <w:rFonts w:hint="eastAsia"/>
        </w:rPr>
        <w:t>する。</w:t>
      </w:r>
    </w:p>
    <w:p w14:paraId="25AD6932" w14:textId="77777777" w:rsidR="009A0E8C" w:rsidRPr="00F20917" w:rsidRDefault="009A0E8C" w:rsidP="009A0E8C">
      <w:pPr>
        <w:pStyle w:val="a3"/>
        <w:ind w:leftChars="0" w:left="360"/>
      </w:pPr>
    </w:p>
    <w:p w14:paraId="19527A39" w14:textId="77777777" w:rsidR="00F20917" w:rsidRPr="00F20917" w:rsidRDefault="000031A2" w:rsidP="00F20917">
      <w:pPr>
        <w:pStyle w:val="a3"/>
        <w:numPr>
          <w:ilvl w:val="0"/>
          <w:numId w:val="1"/>
        </w:numPr>
        <w:ind w:leftChars="0"/>
      </w:pPr>
      <w:r w:rsidRPr="00F20917">
        <w:rPr>
          <w:rFonts w:hint="eastAsia"/>
        </w:rPr>
        <w:t>過去</w:t>
      </w:r>
      <w:r w:rsidRPr="00F20917">
        <w:rPr>
          <w:rFonts w:hint="eastAsia"/>
        </w:rPr>
        <w:t>2</w:t>
      </w:r>
      <w:r w:rsidRPr="00F20917">
        <w:rPr>
          <w:rFonts w:hint="eastAsia"/>
        </w:rPr>
        <w:t>年間の国内大会・国際大会の結果を鑑み、</w:t>
      </w:r>
      <w:r w:rsidRPr="00F20917">
        <w:t>国際レベルの競技力を有</w:t>
      </w:r>
      <w:r w:rsidR="00F20917" w:rsidRPr="00F20917">
        <w:rPr>
          <w:rFonts w:hint="eastAsia"/>
        </w:rPr>
        <w:t>すると</w:t>
      </w:r>
      <w:r w:rsidR="00C96BA4" w:rsidRPr="00F20917">
        <w:rPr>
          <w:rFonts w:hint="eastAsia"/>
        </w:rPr>
        <w:t>考えられる</w:t>
      </w:r>
      <w:r w:rsidRPr="00F20917">
        <w:t>選手</w:t>
      </w:r>
    </w:p>
    <w:p w14:paraId="0C278DB7" w14:textId="77777777" w:rsidR="000031A2" w:rsidRPr="00F20917" w:rsidRDefault="000031A2" w:rsidP="000031A2">
      <w:pPr>
        <w:pStyle w:val="a3"/>
        <w:ind w:leftChars="0" w:left="360"/>
      </w:pPr>
    </w:p>
    <w:p w14:paraId="64745103" w14:textId="77777777" w:rsidR="00244309" w:rsidRPr="00F20917" w:rsidRDefault="000031A2">
      <w:r w:rsidRPr="00F20917">
        <w:t>＜選考方法＞</w:t>
      </w:r>
      <w:r w:rsidRPr="00F20917">
        <w:t xml:space="preserve"> </w:t>
      </w:r>
    </w:p>
    <w:p w14:paraId="5D54CE62" w14:textId="77777777" w:rsidR="000031A2" w:rsidRPr="00F20917" w:rsidRDefault="000031A2">
      <w:r w:rsidRPr="00F20917">
        <w:t>上記の選考基準を満たす選手のなかから、日本セパタクロー協会強化育成委員会内の選考部会（構成は強化育成委員長、強化育成副委員長）による合議で選出</w:t>
      </w:r>
      <w:r w:rsidRPr="00F20917">
        <w:rPr>
          <w:rFonts w:hint="eastAsia"/>
        </w:rPr>
        <w:t>す</w:t>
      </w:r>
      <w:r w:rsidRPr="00F20917">
        <w:t>る。</w:t>
      </w:r>
      <w:r w:rsidRPr="00F20917">
        <w:t xml:space="preserve"> </w:t>
      </w:r>
    </w:p>
    <w:p w14:paraId="197E6DD4" w14:textId="77777777" w:rsidR="000031A2" w:rsidRPr="00F20917" w:rsidRDefault="000031A2"/>
    <w:p w14:paraId="64CCD39E" w14:textId="77777777" w:rsidR="00556087" w:rsidRDefault="000031A2">
      <w:pPr>
        <w:rPr>
          <w:rFonts w:hint="eastAsia"/>
        </w:rPr>
      </w:pPr>
      <w:r w:rsidRPr="00F20917">
        <w:t>＜選考時期＞</w:t>
      </w:r>
      <w:r w:rsidRPr="00F20917">
        <w:t xml:space="preserve"> </w:t>
      </w:r>
    </w:p>
    <w:p w14:paraId="22482AE5" w14:textId="20DF3A87" w:rsidR="000031A2" w:rsidRPr="00F20917" w:rsidRDefault="000031A2">
      <w:r w:rsidRPr="00F20917">
        <w:t>原則として、</w:t>
      </w:r>
      <w:r w:rsidR="00244309" w:rsidRPr="00F20917">
        <w:rPr>
          <w:rFonts w:hint="eastAsia"/>
        </w:rPr>
        <w:t>2018</w:t>
      </w:r>
      <w:r w:rsidR="00244309" w:rsidRPr="00F20917">
        <w:rPr>
          <w:rFonts w:hint="eastAsia"/>
        </w:rPr>
        <w:t>年</w:t>
      </w:r>
      <w:r w:rsidR="00A15A5E" w:rsidRPr="00F20917">
        <w:rPr>
          <w:rFonts w:hint="eastAsia"/>
        </w:rPr>
        <w:t>4</w:t>
      </w:r>
      <w:r w:rsidR="00A15A5E" w:rsidRPr="00F20917">
        <w:rPr>
          <w:rFonts w:hint="eastAsia"/>
        </w:rPr>
        <w:t>・</w:t>
      </w:r>
      <w:r w:rsidRPr="00F20917">
        <w:rPr>
          <w:rFonts w:hint="eastAsia"/>
        </w:rPr>
        <w:t>5</w:t>
      </w:r>
      <w:r w:rsidRPr="00F20917">
        <w:rPr>
          <w:rFonts w:hint="eastAsia"/>
        </w:rPr>
        <w:t>月開催</w:t>
      </w:r>
      <w:r w:rsidR="00A15A5E" w:rsidRPr="00F20917">
        <w:rPr>
          <w:rFonts w:hint="eastAsia"/>
        </w:rPr>
        <w:t>予定</w:t>
      </w:r>
      <w:r w:rsidRPr="00F20917">
        <w:rPr>
          <w:rFonts w:hint="eastAsia"/>
        </w:rPr>
        <w:t>の強化指定合宿または</w:t>
      </w:r>
      <w:r w:rsidR="00F20917">
        <w:rPr>
          <w:rFonts w:hint="eastAsia"/>
        </w:rPr>
        <w:t>指定された国内</w:t>
      </w:r>
      <w:r w:rsidRPr="00F20917">
        <w:rPr>
          <w:rFonts w:hint="eastAsia"/>
        </w:rPr>
        <w:t>大会後に</w:t>
      </w:r>
      <w:r w:rsidR="00F20917">
        <w:rPr>
          <w:rFonts w:hint="eastAsia"/>
        </w:rPr>
        <w:t>アジア競技大会派遣選手の</w:t>
      </w:r>
      <w:r w:rsidRPr="00F20917">
        <w:rPr>
          <w:rFonts w:hint="eastAsia"/>
        </w:rPr>
        <w:t>選考会議を開催する。正確な期日については後日発表する</w:t>
      </w:r>
      <w:r w:rsidR="00244309" w:rsidRPr="00F20917">
        <w:rPr>
          <w:rFonts w:hint="eastAsia"/>
        </w:rPr>
        <w:t>。</w:t>
      </w:r>
    </w:p>
    <w:p w14:paraId="45A2549B" w14:textId="77777777" w:rsidR="000031A2" w:rsidRPr="00F20917" w:rsidRDefault="000031A2"/>
    <w:p w14:paraId="7F9487BC" w14:textId="77777777" w:rsidR="000031A2" w:rsidRPr="00F20917" w:rsidRDefault="000031A2">
      <w:pPr>
        <w:rPr>
          <w:rFonts w:ascii="ＭＳ 明朝" w:eastAsia="ＭＳ 明朝" w:hAnsi="ＭＳ 明朝" w:cs="ＭＳ 明朝"/>
        </w:rPr>
      </w:pPr>
      <w:r w:rsidRPr="00F20917">
        <w:t>＜選考結果＞</w:t>
      </w:r>
      <w:r w:rsidRPr="00F20917">
        <w:t xml:space="preserve"> </w:t>
      </w:r>
    </w:p>
    <w:p w14:paraId="002837CE" w14:textId="77777777" w:rsidR="000031A2" w:rsidRDefault="000031A2" w:rsidP="000031A2">
      <w:pPr>
        <w:pStyle w:val="a3"/>
        <w:numPr>
          <w:ilvl w:val="0"/>
          <w:numId w:val="2"/>
        </w:numPr>
        <w:ind w:leftChars="0"/>
      </w:pPr>
      <w:r w:rsidRPr="00F20917">
        <w:t>強化</w:t>
      </w:r>
      <w:r w:rsidR="00F20917">
        <w:rPr>
          <w:rFonts w:hint="eastAsia"/>
        </w:rPr>
        <w:t>・</w:t>
      </w:r>
      <w:r w:rsidRPr="00F20917">
        <w:t>育成委員会により選出された選手は、理事会での承認</w:t>
      </w:r>
      <w:r w:rsidR="00F20917">
        <w:rPr>
          <w:rFonts w:hint="eastAsia"/>
        </w:rPr>
        <w:t>後に</w:t>
      </w:r>
      <w:r w:rsidR="00244309" w:rsidRPr="00F20917">
        <w:rPr>
          <w:rFonts w:hint="eastAsia"/>
        </w:rPr>
        <w:t>アジア競技大会派遣選手として</w:t>
      </w:r>
      <w:r w:rsidR="00244309" w:rsidRPr="00F20917">
        <w:t>正式</w:t>
      </w:r>
      <w:r w:rsidR="00244309" w:rsidRPr="00F20917">
        <w:rPr>
          <w:rFonts w:hint="eastAsia"/>
        </w:rPr>
        <w:t>決定される</w:t>
      </w:r>
    </w:p>
    <w:p w14:paraId="08A96DDF" w14:textId="77777777" w:rsidR="009A0E8C" w:rsidRPr="00F20917" w:rsidRDefault="009A0E8C" w:rsidP="009A0E8C">
      <w:pPr>
        <w:pStyle w:val="a3"/>
        <w:ind w:leftChars="0" w:left="360"/>
      </w:pPr>
    </w:p>
    <w:p w14:paraId="21F17ABB" w14:textId="1F4D9204" w:rsidR="000031A2" w:rsidRPr="00F20917" w:rsidRDefault="000031A2" w:rsidP="000031A2">
      <w:pPr>
        <w:pStyle w:val="a3"/>
        <w:numPr>
          <w:ilvl w:val="0"/>
          <w:numId w:val="2"/>
        </w:numPr>
        <w:ind w:leftChars="0"/>
      </w:pPr>
      <w:r w:rsidRPr="00F20917">
        <w:t>正式決定後、</w:t>
      </w:r>
      <w:r w:rsidRPr="00F20917">
        <w:rPr>
          <w:rFonts w:hint="eastAsia"/>
        </w:rPr>
        <w:t>代表</w:t>
      </w:r>
      <w:r w:rsidRPr="00F20917">
        <w:t>選手は速やかに</w:t>
      </w:r>
      <w:r w:rsidR="00556087">
        <w:rPr>
          <w:rFonts w:hint="eastAsia"/>
        </w:rPr>
        <w:t>（</w:t>
      </w:r>
      <w:r w:rsidR="00244309" w:rsidRPr="00F20917">
        <w:rPr>
          <w:rFonts w:hint="eastAsia"/>
        </w:rPr>
        <w:t>一社</w:t>
      </w:r>
      <w:r w:rsidR="00556087">
        <w:rPr>
          <w:rFonts w:hint="eastAsia"/>
        </w:rPr>
        <w:t>）</w:t>
      </w:r>
      <w:r w:rsidRPr="00F20917">
        <w:t>日本セパタクロー協会のホームページ上で公表される</w:t>
      </w:r>
      <w:r w:rsidRPr="00F20917">
        <w:t xml:space="preserve"> </w:t>
      </w:r>
    </w:p>
    <w:p w14:paraId="47FE27CF" w14:textId="77777777" w:rsidR="000031A2" w:rsidRPr="00556087" w:rsidRDefault="000031A2" w:rsidP="000031A2">
      <w:pPr>
        <w:pStyle w:val="a3"/>
        <w:ind w:leftChars="0" w:left="360"/>
      </w:pPr>
    </w:p>
    <w:p w14:paraId="7C4A0A2F" w14:textId="77777777" w:rsidR="00D16112" w:rsidRPr="00F20917" w:rsidRDefault="000031A2" w:rsidP="000031A2">
      <w:pPr>
        <w:pStyle w:val="a3"/>
        <w:ind w:leftChars="0" w:left="360"/>
        <w:jc w:val="right"/>
      </w:pPr>
      <w:r w:rsidRPr="00F20917">
        <w:rPr>
          <w:rFonts w:hint="eastAsia"/>
        </w:rPr>
        <w:t>以上</w:t>
      </w:r>
      <w:bookmarkStart w:id="0" w:name="_GoBack"/>
      <w:bookmarkEnd w:id="0"/>
    </w:p>
    <w:sectPr w:rsidR="00D16112" w:rsidRPr="00F209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5622"/>
    <w:multiLevelType w:val="hybridMultilevel"/>
    <w:tmpl w:val="22C42F08"/>
    <w:lvl w:ilvl="0" w:tplc="39083650">
      <w:start w:val="1"/>
      <w:numFmt w:val="decimal"/>
      <w:lvlText w:val="%1.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C7F43C8"/>
    <w:multiLevelType w:val="hybridMultilevel"/>
    <w:tmpl w:val="1B447348"/>
    <w:lvl w:ilvl="0" w:tplc="292AA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A2"/>
    <w:rsid w:val="000031A2"/>
    <w:rsid w:val="00073B69"/>
    <w:rsid w:val="00244309"/>
    <w:rsid w:val="00556087"/>
    <w:rsid w:val="009A0E8C"/>
    <w:rsid w:val="00A15A5E"/>
    <w:rsid w:val="00A90328"/>
    <w:rsid w:val="00C96BA4"/>
    <w:rsid w:val="00D16112"/>
    <w:rsid w:val="00F2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4DD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1A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1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越田専太郎</dc:creator>
  <cp:lastModifiedBy>yano</cp:lastModifiedBy>
  <cp:revision>6</cp:revision>
  <dcterms:created xsi:type="dcterms:W3CDTF">2017-08-22T06:37:00Z</dcterms:created>
  <dcterms:modified xsi:type="dcterms:W3CDTF">2017-08-23T00:53:00Z</dcterms:modified>
</cp:coreProperties>
</file>